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1752F" w14:textId="77777777" w:rsidR="005552AD" w:rsidRDefault="005552A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6"/>
        <w:gridCol w:w="1852"/>
        <w:gridCol w:w="1870"/>
        <w:gridCol w:w="1866"/>
        <w:gridCol w:w="1876"/>
      </w:tblGrid>
      <w:tr w:rsidR="0058621B" w14:paraId="4D71753A" w14:textId="77777777" w:rsidTr="0058621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7530" w14:textId="1F95C1DD" w:rsidR="0058621B" w:rsidRDefault="0058621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Crowley </w:t>
            </w:r>
            <w:r w:rsidR="00172AB5">
              <w:rPr>
                <w:b/>
              </w:rPr>
              <w:t>Government Services</w:t>
            </w:r>
            <w:r>
              <w:rPr>
                <w:b/>
              </w:rPr>
              <w:t>, Inc. Org 0</w:t>
            </w:r>
            <w:r w:rsidR="00172AB5">
              <w:rPr>
                <w:b/>
              </w:rPr>
              <w:t>27971</w:t>
            </w:r>
            <w:r>
              <w:rPr>
                <w:b/>
              </w:rPr>
              <w:t xml:space="preserve"> Tariff 00</w:t>
            </w:r>
            <w:r w:rsidR="00172AB5">
              <w:rPr>
                <w:b/>
              </w:rPr>
              <w:t>1</w:t>
            </w:r>
          </w:p>
          <w:p w14:paraId="4D717531" w14:textId="77777777" w:rsidR="0058621B" w:rsidRDefault="0058621B">
            <w:pPr>
              <w:spacing w:line="240" w:lineRule="auto"/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7532" w14:textId="77777777" w:rsidR="0058621B" w:rsidRDefault="00391404" w:rsidP="0039140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Date Filed:  </w:t>
            </w:r>
          </w:p>
          <w:p w14:paraId="4D717533" w14:textId="4907744C" w:rsidR="00FF2B61" w:rsidRDefault="00172AB5" w:rsidP="00391404">
            <w:pPr>
              <w:spacing w:line="240" w:lineRule="auto"/>
              <w:rPr>
                <w:b/>
              </w:rPr>
            </w:pPr>
            <w:r>
              <w:rPr>
                <w:b/>
              </w:rPr>
              <w:t>June 11</w:t>
            </w:r>
            <w:r w:rsidR="00331BC2">
              <w:rPr>
                <w:b/>
              </w:rPr>
              <w:t>, 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7534" w14:textId="77777777" w:rsidR="00391404" w:rsidRDefault="0058621B">
            <w:pPr>
              <w:spacing w:line="240" w:lineRule="auto"/>
              <w:rPr>
                <w:b/>
              </w:rPr>
            </w:pPr>
            <w:r>
              <w:rPr>
                <w:b/>
              </w:rPr>
              <w:t>D</w:t>
            </w:r>
            <w:r w:rsidR="00391404">
              <w:rPr>
                <w:b/>
              </w:rPr>
              <w:t xml:space="preserve">ate Effective: </w:t>
            </w:r>
          </w:p>
          <w:p w14:paraId="4D717535" w14:textId="1A7A6D14" w:rsidR="0058621B" w:rsidRDefault="00D944D9" w:rsidP="00E9500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June </w:t>
            </w:r>
            <w:r w:rsidR="00172AB5">
              <w:rPr>
                <w:b/>
              </w:rPr>
              <w:t>11</w:t>
            </w:r>
            <w:r w:rsidR="00331BC2">
              <w:rPr>
                <w:b/>
              </w:rPr>
              <w:t>, 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7536" w14:textId="3401F7F5" w:rsidR="0058621B" w:rsidRDefault="00F5764F">
            <w:pPr>
              <w:spacing w:line="240" w:lineRule="auto"/>
              <w:rPr>
                <w:b/>
              </w:rPr>
            </w:pPr>
            <w:r>
              <w:rPr>
                <w:b/>
              </w:rPr>
              <w:t>Rule 4</w:t>
            </w:r>
            <w:r w:rsidR="00EF3BFA">
              <w:rPr>
                <w:b/>
              </w:rPr>
              <w:t>3</w:t>
            </w:r>
          </w:p>
          <w:p w14:paraId="4D717537" w14:textId="77777777" w:rsidR="0058621B" w:rsidRDefault="00F5764F">
            <w:pPr>
              <w:spacing w:line="240" w:lineRule="auto"/>
              <w:rPr>
                <w:b/>
              </w:rPr>
            </w:pPr>
            <w:r>
              <w:rPr>
                <w:b/>
              </w:rPr>
              <w:t>General Rate Increase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7538" w14:textId="47592735" w:rsidR="0058621B" w:rsidRDefault="0058621B">
            <w:pPr>
              <w:spacing w:line="240" w:lineRule="auto"/>
              <w:rPr>
                <w:b/>
              </w:rPr>
            </w:pPr>
            <w:r>
              <w:rPr>
                <w:b/>
              </w:rPr>
              <w:t>Revision:</w:t>
            </w:r>
            <w:r w:rsidR="005A3EAA">
              <w:rPr>
                <w:b/>
              </w:rPr>
              <w:t xml:space="preserve"> </w:t>
            </w:r>
            <w:r w:rsidR="00EF3BFA">
              <w:rPr>
                <w:b/>
              </w:rPr>
              <w:t>Original</w:t>
            </w:r>
          </w:p>
          <w:p w14:paraId="4D717539" w14:textId="464A1BEE" w:rsidR="0058621B" w:rsidRDefault="005A3EA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Publishing </w:t>
            </w:r>
            <w:r w:rsidR="006A27B6">
              <w:rPr>
                <w:b/>
              </w:rPr>
              <w:t>Code:</w:t>
            </w:r>
            <w:r w:rsidR="00EF3BFA">
              <w:rPr>
                <w:b/>
              </w:rPr>
              <w:t xml:space="preserve"> I</w:t>
            </w:r>
          </w:p>
        </w:tc>
      </w:tr>
    </w:tbl>
    <w:p w14:paraId="4D71753B" w14:textId="77777777" w:rsidR="00034005" w:rsidRDefault="00034005"/>
    <w:p w14:paraId="1A71EA9F" w14:textId="77777777" w:rsidR="00331BC2" w:rsidRPr="0058621B" w:rsidRDefault="00331BC2" w:rsidP="00331BC2"/>
    <w:p w14:paraId="3C4071D7" w14:textId="5AEB74B8" w:rsidR="00331BC2" w:rsidRDefault="00331BC2" w:rsidP="00EF3BFA">
      <w:r>
        <w:rPr>
          <w:rFonts w:cs="Courier New"/>
          <w:b/>
        </w:rPr>
        <w:t>General Rate Increase</w:t>
      </w:r>
      <w:r w:rsidRPr="00391404">
        <w:rPr>
          <w:rFonts w:cs="Courier New"/>
          <w:b/>
        </w:rPr>
        <w:br/>
      </w:r>
      <w:r w:rsidRPr="0058621B">
        <w:rPr>
          <w:rFonts w:cs="Courier New"/>
        </w:rPr>
        <w:t xml:space="preserve"> </w:t>
      </w:r>
      <w:r w:rsidRPr="0058621B">
        <w:rPr>
          <w:rFonts w:cs="Courier New"/>
        </w:rPr>
        <w:br/>
      </w:r>
      <w:r w:rsidR="00EF3BFA">
        <w:t>Reserved</w:t>
      </w:r>
    </w:p>
    <w:p w14:paraId="4D71753C" w14:textId="77777777" w:rsidR="0058621B" w:rsidRPr="0058621B" w:rsidRDefault="0058621B">
      <w:bookmarkStart w:id="0" w:name="_GoBack"/>
      <w:bookmarkEnd w:id="0"/>
    </w:p>
    <w:sectPr w:rsidR="0058621B" w:rsidRPr="0058621B" w:rsidSect="0003400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9F4FD" w14:textId="77777777" w:rsidR="00EC3326" w:rsidRDefault="00EC3326" w:rsidP="00225B21">
      <w:pPr>
        <w:spacing w:after="0" w:line="240" w:lineRule="auto"/>
      </w:pPr>
      <w:r>
        <w:separator/>
      </w:r>
    </w:p>
  </w:endnote>
  <w:endnote w:type="continuationSeparator" w:id="0">
    <w:p w14:paraId="4FB73E8B" w14:textId="77777777" w:rsidR="00EC3326" w:rsidRDefault="00EC3326" w:rsidP="0022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033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717584" w14:textId="7AD01DE6" w:rsidR="00225B21" w:rsidRDefault="00225B2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7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717585" w14:textId="77777777" w:rsidR="00225B21" w:rsidRDefault="00225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D22C3" w14:textId="77777777" w:rsidR="00EC3326" w:rsidRDefault="00EC3326" w:rsidP="00225B21">
      <w:pPr>
        <w:spacing w:after="0" w:line="240" w:lineRule="auto"/>
      </w:pPr>
      <w:r>
        <w:separator/>
      </w:r>
    </w:p>
  </w:footnote>
  <w:footnote w:type="continuationSeparator" w:id="0">
    <w:p w14:paraId="13FC2C27" w14:textId="77777777" w:rsidR="00EC3326" w:rsidRDefault="00EC3326" w:rsidP="00225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21B"/>
    <w:rsid w:val="00034005"/>
    <w:rsid w:val="0006541F"/>
    <w:rsid w:val="000F07FD"/>
    <w:rsid w:val="00122379"/>
    <w:rsid w:val="00125E17"/>
    <w:rsid w:val="00131F06"/>
    <w:rsid w:val="00141C67"/>
    <w:rsid w:val="00172AB5"/>
    <w:rsid w:val="001943AF"/>
    <w:rsid w:val="001945F7"/>
    <w:rsid w:val="002151DF"/>
    <w:rsid w:val="00225B21"/>
    <w:rsid w:val="00236522"/>
    <w:rsid w:val="00271F87"/>
    <w:rsid w:val="002C1D90"/>
    <w:rsid w:val="00331BC2"/>
    <w:rsid w:val="00391404"/>
    <w:rsid w:val="00405503"/>
    <w:rsid w:val="00431FDF"/>
    <w:rsid w:val="004461FE"/>
    <w:rsid w:val="004672FD"/>
    <w:rsid w:val="004A4247"/>
    <w:rsid w:val="00511781"/>
    <w:rsid w:val="00554E5A"/>
    <w:rsid w:val="005552AD"/>
    <w:rsid w:val="0058621B"/>
    <w:rsid w:val="005A3EAA"/>
    <w:rsid w:val="005E63DB"/>
    <w:rsid w:val="0060465E"/>
    <w:rsid w:val="00615292"/>
    <w:rsid w:val="00617988"/>
    <w:rsid w:val="006A12DC"/>
    <w:rsid w:val="006A27B6"/>
    <w:rsid w:val="006B74B1"/>
    <w:rsid w:val="00740C11"/>
    <w:rsid w:val="00771FF7"/>
    <w:rsid w:val="00797F5D"/>
    <w:rsid w:val="007C26A0"/>
    <w:rsid w:val="007F146D"/>
    <w:rsid w:val="00850CFF"/>
    <w:rsid w:val="009425CC"/>
    <w:rsid w:val="009458A2"/>
    <w:rsid w:val="009538CA"/>
    <w:rsid w:val="00993353"/>
    <w:rsid w:val="009E4075"/>
    <w:rsid w:val="00A50B96"/>
    <w:rsid w:val="00A558E3"/>
    <w:rsid w:val="00A71845"/>
    <w:rsid w:val="00A71FB4"/>
    <w:rsid w:val="00AD7513"/>
    <w:rsid w:val="00BA3138"/>
    <w:rsid w:val="00BD5F7F"/>
    <w:rsid w:val="00C06549"/>
    <w:rsid w:val="00D20B42"/>
    <w:rsid w:val="00D944D9"/>
    <w:rsid w:val="00E03C8A"/>
    <w:rsid w:val="00E12D5E"/>
    <w:rsid w:val="00E154E3"/>
    <w:rsid w:val="00E532CF"/>
    <w:rsid w:val="00E74429"/>
    <w:rsid w:val="00E95001"/>
    <w:rsid w:val="00EC3326"/>
    <w:rsid w:val="00EC4CAB"/>
    <w:rsid w:val="00EE3C6F"/>
    <w:rsid w:val="00EF3BFA"/>
    <w:rsid w:val="00F4000F"/>
    <w:rsid w:val="00F5764F"/>
    <w:rsid w:val="00F70A2E"/>
    <w:rsid w:val="00F77D19"/>
    <w:rsid w:val="00F83B08"/>
    <w:rsid w:val="00FE7DAD"/>
    <w:rsid w:val="00FF1E3D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1752F"/>
  <w15:docId w15:val="{97B837DA-09EE-48A0-9173-5B2BF3ED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62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21"/>
  </w:style>
  <w:style w:type="paragraph" w:styleId="Footer">
    <w:name w:val="footer"/>
    <w:basedOn w:val="Normal"/>
    <w:link w:val="FooterChar"/>
    <w:uiPriority w:val="99"/>
    <w:unhideWhenUsed/>
    <w:rsid w:val="0022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21"/>
  </w:style>
  <w:style w:type="paragraph" w:styleId="BalloonText">
    <w:name w:val="Balloon Text"/>
    <w:basedOn w:val="Normal"/>
    <w:link w:val="BalloonTextChar"/>
    <w:uiPriority w:val="99"/>
    <w:semiHidden/>
    <w:unhideWhenUsed/>
    <w:rsid w:val="00194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F0D8E63060B4081D50D73CDA7DB0E" ma:contentTypeVersion="10" ma:contentTypeDescription="Create a new document." ma:contentTypeScope="" ma:versionID="af764c5f23b75ed774fe1485bce775c4">
  <xsd:schema xmlns:xsd="http://www.w3.org/2001/XMLSchema" xmlns:xs="http://www.w3.org/2001/XMLSchema" xmlns:p="http://schemas.microsoft.com/office/2006/metadata/properties" xmlns:ns2="1b905fbb-fca6-4070-9d1d-2464a00d91de" xmlns:ns3="7e766e5b-ce46-42d5-b683-36b81c8bca31" targetNamespace="http://schemas.microsoft.com/office/2006/metadata/properties" ma:root="true" ma:fieldsID="1e5a298a3dc5c3ecec1894f356434e85" ns2:_="" ns3:_="">
    <xsd:import namespace="1b905fbb-fca6-4070-9d1d-2464a00d91de"/>
    <xsd:import namespace="7e766e5b-ce46-42d5-b683-36b81c8bc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05fbb-fca6-4070-9d1d-2464a00d9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66e5b-ce46-42d5-b683-36b81c8bc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E995AD73-14B9-4E10-A76D-DF98783628B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36016B1-9303-43D2-A837-6B5C30AC4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05fbb-fca6-4070-9d1d-2464a00d91de"/>
    <ds:schemaRef ds:uri="7e766e5b-ce46-42d5-b683-36b81c8b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B7440-3E4C-455C-922F-005E35C3B9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Crowley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Cormier, Rene</dc:creator>
  <cp:keywords/>
  <dc:description/>
  <cp:lastModifiedBy>Cormier, Rene</cp:lastModifiedBy>
  <cp:revision>7</cp:revision>
  <cp:lastPrinted>2018-03-30T18:52:00Z</cp:lastPrinted>
  <dcterms:created xsi:type="dcterms:W3CDTF">2020-04-06T21:34:00Z</dcterms:created>
  <dcterms:modified xsi:type="dcterms:W3CDTF">2020-06-16T12:38:00Z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0x010100E9EF0D8E63060B4081D50D73CDA7DB0E</vt:lpwstr>
  </property>
  <property fmtid="{D5CDD505-2E9C-101B-9397-08002B2CF9AE}" pid="3" name="Order">
    <vt:r8>100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AuthorIds_UIVersion_1024">
    <vt:lpwstr>88</vt:lpwstr>
  </property>
</Properties>
</file>